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C1E" w:rsidRDefault="00241C1E" w:rsidP="00241C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Операторлық шеберлік» пәні бойынша емтихан сұрақтары</w:t>
      </w:r>
    </w:p>
    <w:p w:rsidR="00241C1E" w:rsidRDefault="00241C1E" w:rsidP="00241C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Абдраев М. К.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2014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241C1E" w:rsidRDefault="00241C1E" w:rsidP="00241C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 және ақпараттық технологиялар дәуірі дегеніміз не?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Бейнекамераның құрылымы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726702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Сюжеттің ақпараттық маңызын айтыңыз.</w:t>
      </w:r>
      <w:r w:rsidR="00241C1E">
        <w:rPr>
          <w:rFonts w:ascii="Times New Roman" w:hAnsi="Times New Roman" w:cs="Times New Roman"/>
          <w:sz w:val="28"/>
          <w:szCs w:val="28"/>
          <w:lang w:val="kk-KZ"/>
        </w:rPr>
        <w:t xml:space="preserve"> Мысал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 xml:space="preserve"> келтіріңіз.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Жаңалық дегеніміз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ді талдаңыз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 Барманқұлов атындағы студенттік зертханалық телестудиясының құрылымы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 xml:space="preserve"> жайында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Кадрдегі журналистің рөлі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Кадр сыртында оқылатын мәтіннің тақырыптылығы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Телехабарды табиғи дыбыспен ерекшелеу дегеніміз не?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парат жанрына тән тіл мен стиль ерекшелігін түсіндіріңіз.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Мысалы.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Хабар әзірлеудегі редакторлық шеберлік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ті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Телешығармашылықтағы режиссердің атқарар функциясы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жазу үстіндегі режиссер мен операрторлар корпусының байланысы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рдың жауаптылығын түсіндір.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Мәтін мен сюжеттің сәйкестігі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 xml:space="preserve"> дегеніміз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ді түсіндіріңіз.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жаңалықтардың маңызы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әзірлеуде жарық қою және оның көркемдігі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не тоқталыңыз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Сценарлық жоспар қалай жасалады?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Тақырыптың идеялық қалыптасуы дегеніміз не?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Бейнеқорды телехабар үлгісімен қалай пайдалануға болады? </w:t>
      </w:r>
    </w:p>
    <w:p w:rsidR="00241C1E" w:rsidRDefault="00726702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Ақпараттың әлеуметтілігін талдаңыз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Көрермен және телеарналық байланыс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 xml:space="preserve"> дегенді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Сценарлық үлгі дегеніміз не? Ол қалай жасалады?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Продюссерлік қызмет немен өлшенеді?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 режиссері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нің хабар әзірлеудегі шеберлігін м</w:t>
      </w:r>
      <w:r>
        <w:rPr>
          <w:rFonts w:ascii="Times New Roman" w:hAnsi="Times New Roman" w:cs="Times New Roman"/>
          <w:sz w:val="28"/>
          <w:szCs w:val="28"/>
          <w:lang w:val="kk-KZ"/>
        </w:rPr>
        <w:t>ысал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мен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Эфирге берілетін телеөнімді бақылау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шы топтың функциясын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Микрофонмен жұмыс істеу</w:t>
      </w:r>
      <w:r w:rsidRPr="00D101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6702" w:rsidRPr="00D1013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D101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өнер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ін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Арнайы эффектілердің көркемдік маңызы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 xml:space="preserve"> дегенді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жүргізушінің мәдени эткасы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 xml:space="preserve"> дегенді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Журналистің әлеуметтік тұлғаны таңдауының тақырыппен байланыстылығы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н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Бейнекадрды өңдеудегі технологиялық үлгі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ні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ұтымдылығың ұғымдылығы неде?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Әңгімеле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су барысындағы сұрақ қою тәсілін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Телевизияның бұқаралық ақпарат құралдары ретіндегі рөлі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Диофрагма деген ұғым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ды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Бейнекаме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радағы бейнетаспалық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ұяның құрылымы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Нысананы зерттеу дегеніміз не?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Микрофондық жүйелер тетігімен жұмыс істеу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 xml:space="preserve"> тәсілін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Бейнетүсірілім кезінде қолданылатын техникалық құралдар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ды атаңыз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жасауда бейнені кескіндеу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 xml:space="preserve"> дегенді түсіндір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Дыбыс, әуен, көріністік жүйелердің үйлесімділігі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н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Расфокус деген не және оның деталды кескіндеудегі мәні</w:t>
      </w:r>
      <w:r w:rsidR="00726702">
        <w:rPr>
          <w:rFonts w:ascii="Times New Roman" w:hAnsi="Times New Roman" w:cs="Times New Roman"/>
          <w:sz w:val="28"/>
          <w:szCs w:val="28"/>
          <w:lang w:val="kk-KZ"/>
        </w:rPr>
        <w:t>н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Ракурстар жиынтығы нені құрайды?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Дыбыстық мәтіннің көркемделуі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Компъютерлік бейнемонтажд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ағы өңдеу бағдарламасының құрылымын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Студиялық бағдарламада қонақтармен сұхбаттасу шеберлігі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н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Архивтік бейнекөріністі қала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й пайдалану ұтымдылығын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Режиссерлік пункт және бейнеинженердің айырмашылығы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н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Бейнекадрлердің көркем қ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иылысуын жинақтайтын бағдарламаның құрылымын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Қажетті кадрлерді жинақтау қалай аталады?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Суфлердің артықшылығы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Ақпаратты оқу өнері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н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Жаңалықтарды таратудағы телеарнаның маңыздылығы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 бейнекадр жинақтағанда неге сүйенеді?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кәсібилігі, шығармашылық еңбек дегенді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Студенттік «Сана» телестудиясы жайлы не білесіз?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«Микрофон» деген қай елдің сөзі?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 xml:space="preserve"> Мәнін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«Монтаж» деген қай елдің сөзі?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 xml:space="preserve"> Мағынасын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«Титр», «субтитр», «анонс» деген ұғымдарды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«Трактовка» деген не?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 xml:space="preserve"> Мысалмен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Статистикалық және панорамалық пландар жинау дегеніміз не?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Телестудия – телехабарды жазуға лайықты құралдармен жабдықталған кеңістік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тің құрылымын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телеком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муникациялық білімі, тәжірибесі дегенді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Бейнекамеран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ың форматтық үлгілерін атаңыз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Оператордың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 xml:space="preserve"> микрофондық дыбыс өлшемін қоюы туралы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A1462A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техникалық әзірлігін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Флешка  минидиви бейнетаспалық құралдарды түсіндір.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тел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еарнасының ақпарат тарату әдісін талда.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телеарнасының  ақпарат жүргізушісі  Мейіржан Әлібекұлының тәсілін талда.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 телеарнасының жаңалықтар топтамасын талда.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монтаждық үлгіде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гі бейнетүсірілімнің ерекшелігі дегенді түсіндір.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Оператор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дың оқиғаны  репортажды түсіруін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Комп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ьютерлік графиканың  ұтымдылығын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Бейнеи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нженер  мен режиссердың бірлігі дегенді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Бейнетүсіріл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ім  кезіндегі  операторлық идея дегенімізді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Бірнеше бейнекамераның  бірле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сіп  студиялық хабарды   игеруі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Режиссердың  орталық 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пульт басқарылымындағы  міндетін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Деректі фильмн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ің  бейнеқұжатымен  жұмыс істеун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Телестудия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 xml:space="preserve">  мен радиостудияның  байланысы түсіндіріңіз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Ток шоудың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 xml:space="preserve">  қоғамдық –мәдени элементтері атаңыз.</w:t>
      </w:r>
    </w:p>
    <w:p w:rsidR="00241C1E" w:rsidRDefault="00A1462A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Апталық шолудың маңызын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Ре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>жиссер мен сценаристің  міндетін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</w:t>
      </w:r>
      <w:r w:rsidR="00A1462A">
        <w:rPr>
          <w:rFonts w:ascii="Times New Roman" w:hAnsi="Times New Roman" w:cs="Times New Roman"/>
          <w:sz w:val="28"/>
          <w:szCs w:val="28"/>
          <w:lang w:val="kk-KZ"/>
        </w:rPr>
        <w:t xml:space="preserve">  телеарнасының  хабарларын талдаңыз.</w:t>
      </w:r>
    </w:p>
    <w:p w:rsidR="00241C1E" w:rsidRDefault="00A1462A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Телесұхбатқа айдар қоютәсілін айтыңыз.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772">
        <w:rPr>
          <w:rFonts w:ascii="Times New Roman" w:hAnsi="Times New Roman" w:cs="Times New Roman"/>
          <w:sz w:val="28"/>
          <w:szCs w:val="28"/>
          <w:lang w:val="kk-KZ"/>
        </w:rPr>
        <w:t>Экрандық  саяси сұхбаттағы әдепті түсіндіріңіз.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Эк</w:t>
      </w:r>
      <w:r w:rsidR="00315772">
        <w:rPr>
          <w:rFonts w:ascii="Times New Roman" w:hAnsi="Times New Roman" w:cs="Times New Roman"/>
          <w:sz w:val="28"/>
          <w:szCs w:val="28"/>
          <w:lang w:val="kk-KZ"/>
        </w:rPr>
        <w:t>ранның психологиялық ерекшелігі туралы айтыңыз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 w:rsidR="00315772">
        <w:rPr>
          <w:rFonts w:ascii="Times New Roman" w:hAnsi="Times New Roman" w:cs="Times New Roman"/>
          <w:sz w:val="28"/>
          <w:szCs w:val="28"/>
          <w:lang w:val="kk-KZ"/>
        </w:rPr>
        <w:t>моциялық ұстанымның әдіс-тәсілі жөнінде түсіндіріңіз.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Көрермен мен тікел</w:t>
      </w:r>
      <w:r w:rsidR="00315772">
        <w:rPr>
          <w:rFonts w:ascii="Times New Roman" w:hAnsi="Times New Roman" w:cs="Times New Roman"/>
          <w:sz w:val="28"/>
          <w:szCs w:val="28"/>
          <w:lang w:val="kk-KZ"/>
        </w:rPr>
        <w:t>ей эфирдегі тығыз байланыстылықтың маңызы туралы айтыңыз.</w:t>
      </w:r>
    </w:p>
    <w:p w:rsidR="00241C1E" w:rsidRDefault="00315772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Ақпаратты жинау мен өңдеу тәсілін түсіндіріңіз</w:t>
      </w:r>
      <w:r w:rsidR="00D10138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241C1E" w:rsidRDefault="00315772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Хабарлау, суреттеу, пайымдау тәсіліне мысал келтіріңіз.</w:t>
      </w:r>
    </w:p>
    <w:p w:rsidR="00241C1E" w:rsidRDefault="00241C1E" w:rsidP="00241C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772">
        <w:rPr>
          <w:rFonts w:ascii="Times New Roman" w:hAnsi="Times New Roman" w:cs="Times New Roman"/>
          <w:sz w:val="28"/>
          <w:szCs w:val="28"/>
          <w:lang w:val="kk-KZ"/>
        </w:rPr>
        <w:t xml:space="preserve"> Бейнекадрмен сипаттаудың  мәнін түсіндіріңіз.</w:t>
      </w:r>
    </w:p>
    <w:p w:rsidR="00241C1E" w:rsidRDefault="00241C1E" w:rsidP="00241C1E">
      <w:pPr>
        <w:rPr>
          <w:rFonts w:ascii="Times New Roman" w:hAnsi="Times New Roman" w:cs="Times New Roman"/>
          <w:sz w:val="28"/>
          <w:szCs w:val="28"/>
        </w:rPr>
      </w:pPr>
    </w:p>
    <w:p w:rsidR="00371660" w:rsidRDefault="00371660"/>
    <w:sectPr w:rsidR="0037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936D3"/>
    <w:multiLevelType w:val="hybridMultilevel"/>
    <w:tmpl w:val="F3661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11"/>
    <w:rsid w:val="00241C1E"/>
    <w:rsid w:val="00315772"/>
    <w:rsid w:val="00371660"/>
    <w:rsid w:val="00726702"/>
    <w:rsid w:val="00A1462A"/>
    <w:rsid w:val="00D10138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2A4C0-5AD1-4807-AF62-B16CCC39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C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4</cp:revision>
  <dcterms:created xsi:type="dcterms:W3CDTF">2017-12-12T09:13:00Z</dcterms:created>
  <dcterms:modified xsi:type="dcterms:W3CDTF">2017-12-12T09:40:00Z</dcterms:modified>
</cp:coreProperties>
</file>